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172" w:rsidRPr="00E57A41" w:rsidRDefault="00341172" w:rsidP="00341172">
      <w:pPr>
        <w:spacing w:before="100" w:after="10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 xml:space="preserve">Выписка из ООП СОО </w:t>
      </w:r>
    </w:p>
    <w:p w:rsidR="00341172" w:rsidRPr="00E57A41" w:rsidRDefault="00341172" w:rsidP="00341172">
      <w:pPr>
        <w:spacing w:before="100" w:after="10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 xml:space="preserve">МБОУ «СОШ </w:t>
      </w:r>
      <w:r w:rsidR="009C4E13">
        <w:rPr>
          <w:rFonts w:ascii="Times New Roman" w:hAnsi="Times New Roman" w:cs="Times New Roman"/>
          <w:sz w:val="26"/>
          <w:szCs w:val="26"/>
        </w:rPr>
        <w:t>с.Гендерген</w:t>
      </w:r>
      <w:r w:rsidRPr="00E57A41">
        <w:rPr>
          <w:rFonts w:ascii="Times New Roman" w:hAnsi="Times New Roman" w:cs="Times New Roman"/>
          <w:sz w:val="26"/>
          <w:szCs w:val="26"/>
        </w:rPr>
        <w:t xml:space="preserve">», </w:t>
      </w:r>
    </w:p>
    <w:p w:rsidR="00341172" w:rsidRPr="00E57A41" w:rsidRDefault="00341172" w:rsidP="00341172">
      <w:pPr>
        <w:spacing w:before="100" w:after="10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>утвержденной приказом директора от «2</w:t>
      </w:r>
      <w:r w:rsidR="009C4E13">
        <w:rPr>
          <w:rFonts w:ascii="Times New Roman" w:hAnsi="Times New Roman" w:cs="Times New Roman"/>
          <w:sz w:val="26"/>
          <w:szCs w:val="26"/>
        </w:rPr>
        <w:t>9</w:t>
      </w:r>
      <w:r w:rsidRPr="00E57A41">
        <w:rPr>
          <w:rFonts w:ascii="Times New Roman" w:hAnsi="Times New Roman" w:cs="Times New Roman"/>
          <w:sz w:val="26"/>
          <w:szCs w:val="26"/>
        </w:rPr>
        <w:t>» августа 2023г. №</w:t>
      </w:r>
      <w:r w:rsidR="009C4E13">
        <w:rPr>
          <w:rFonts w:ascii="Times New Roman" w:hAnsi="Times New Roman" w:cs="Times New Roman"/>
          <w:sz w:val="26"/>
          <w:szCs w:val="26"/>
        </w:rPr>
        <w:t>33/2</w:t>
      </w:r>
    </w:p>
    <w:p w:rsidR="00341172" w:rsidRPr="00E57A41" w:rsidRDefault="00341172" w:rsidP="00341172">
      <w:pPr>
        <w:adjustRightInd w:val="0"/>
        <w:ind w:firstLine="540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341172" w:rsidRPr="00E57A41" w:rsidRDefault="00341172" w:rsidP="00341172">
      <w:pPr>
        <w:adjustRightInd w:val="0"/>
        <w:ind w:firstLine="540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57A41">
        <w:rPr>
          <w:rFonts w:ascii="Times New Roman" w:hAnsi="Times New Roman" w:cs="Times New Roman"/>
          <w:b/>
          <w:bCs/>
          <w:sz w:val="26"/>
          <w:szCs w:val="26"/>
        </w:rPr>
        <w:t>Рабочая  программа по учебному предмету "Родная (чеченская) литература"</w:t>
      </w:r>
    </w:p>
    <w:p w:rsidR="00341172" w:rsidRPr="00E57A41" w:rsidRDefault="00341172" w:rsidP="00341172">
      <w:pPr>
        <w:spacing w:before="100" w:after="10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57A41">
        <w:rPr>
          <w:rFonts w:ascii="Times New Roman" w:hAnsi="Times New Roman" w:cs="Times New Roman"/>
          <w:b/>
          <w:sz w:val="26"/>
          <w:szCs w:val="26"/>
        </w:rPr>
        <w:t>Аннотация к рабочей программе</w:t>
      </w:r>
    </w:p>
    <w:p w:rsidR="00341172" w:rsidRPr="00E57A41" w:rsidRDefault="00341172" w:rsidP="00341172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57A41">
        <w:rPr>
          <w:rFonts w:ascii="Times New Roman" w:hAnsi="Times New Roman" w:cs="Times New Roman"/>
          <w:b/>
          <w:sz w:val="26"/>
          <w:szCs w:val="26"/>
        </w:rPr>
        <w:t xml:space="preserve">учебного предмета </w:t>
      </w:r>
      <w:r w:rsidRPr="00E57A41">
        <w:rPr>
          <w:rFonts w:ascii="Times New Roman" w:hAnsi="Times New Roman" w:cs="Times New Roman"/>
          <w:b/>
          <w:bCs/>
          <w:sz w:val="26"/>
          <w:szCs w:val="26"/>
        </w:rPr>
        <w:t>"Родная (чеченская) литература"</w:t>
      </w:r>
    </w:p>
    <w:p w:rsidR="00341172" w:rsidRPr="00E57A41" w:rsidRDefault="00341172" w:rsidP="00341172">
      <w:pPr>
        <w:spacing w:before="100" w:after="100" w:line="276" w:lineRule="auto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41172" w:rsidRPr="00E57A41" w:rsidRDefault="00341172" w:rsidP="00341172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Pr="00E57A41">
        <w:rPr>
          <w:rFonts w:ascii="Times New Roman" w:hAnsi="Times New Roman" w:cs="Times New Roman"/>
          <w:b/>
          <w:bCs/>
          <w:sz w:val="26"/>
          <w:szCs w:val="26"/>
        </w:rPr>
        <w:t xml:space="preserve">"Родная (чеченская) литература" </w:t>
      </w:r>
      <w:r w:rsidRPr="00E57A41">
        <w:rPr>
          <w:rFonts w:ascii="Times New Roman" w:hAnsi="Times New Roman" w:cs="Times New Roman"/>
          <w:sz w:val="26"/>
          <w:szCs w:val="26"/>
        </w:rPr>
        <w:t>обязательной предметной области "Родной язык и родная литература"  разработана в соответствии с пунктом 18.2.2. обновлённого федерального государственного образовательного стандарта среднего общего образования (далее - ФГОС СОО)</w:t>
      </w:r>
      <w:r w:rsidRPr="00E57A41">
        <w:rPr>
          <w:rStyle w:val="a9"/>
          <w:rFonts w:ascii="Times New Roman" w:hAnsi="Times New Roman" w:cs="Times New Roman"/>
          <w:sz w:val="26"/>
          <w:szCs w:val="26"/>
        </w:rPr>
        <w:footnoteReference w:id="2"/>
      </w:r>
      <w:r w:rsidRPr="00E57A41">
        <w:rPr>
          <w:rFonts w:ascii="Times New Roman" w:hAnsi="Times New Roman" w:cs="Times New Roman"/>
          <w:sz w:val="26"/>
          <w:szCs w:val="26"/>
        </w:rPr>
        <w:t>, федеральной образовательной программы среднего общего образования (далее - ФОП СОО) и реализуется 2 года с 10 по 11 классы. Данная рабочая программа является частью содержательного раздела основной образовательной программы среднего общего образования (далее - ООП ООО).</w:t>
      </w:r>
    </w:p>
    <w:p w:rsidR="00341172" w:rsidRPr="00E57A41" w:rsidRDefault="00341172" w:rsidP="00341172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>Рабочая программа разработана группой учителей родного (чеченского) языка и литературы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341172" w:rsidRPr="00E57A41" w:rsidRDefault="00341172" w:rsidP="00341172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Pr="00E57A41">
        <w:rPr>
          <w:rFonts w:ascii="Times New Roman" w:hAnsi="Times New Roman" w:cs="Times New Roman"/>
          <w:b/>
          <w:bCs/>
          <w:sz w:val="26"/>
          <w:szCs w:val="26"/>
        </w:rPr>
        <w:t>"Родная (чеченская) литература"</w:t>
      </w:r>
    </w:p>
    <w:p w:rsidR="00341172" w:rsidRPr="00E57A41" w:rsidRDefault="00341172" w:rsidP="00341172">
      <w:pPr>
        <w:spacing w:before="100" w:after="100" w:line="276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>является частью ООП СОО, определяющей:</w:t>
      </w:r>
    </w:p>
    <w:p w:rsidR="00341172" w:rsidRPr="00E57A41" w:rsidRDefault="00341172" w:rsidP="00341172">
      <w:pPr>
        <w:spacing w:before="100" w:after="100" w:line="276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 xml:space="preserve">- планируемые результаты освоения учебного предмета </w:t>
      </w:r>
      <w:r w:rsidRPr="00E57A41">
        <w:rPr>
          <w:rFonts w:ascii="Times New Roman" w:hAnsi="Times New Roman" w:cs="Times New Roman"/>
          <w:b/>
          <w:bCs/>
          <w:sz w:val="26"/>
          <w:szCs w:val="26"/>
        </w:rPr>
        <w:t>"Родная (чеченская) литература»;</w:t>
      </w:r>
    </w:p>
    <w:p w:rsidR="00341172" w:rsidRPr="00E57A41" w:rsidRDefault="00341172" w:rsidP="00341172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 xml:space="preserve"> (личностные, метапредметные и предметные);</w:t>
      </w:r>
    </w:p>
    <w:p w:rsidR="00341172" w:rsidRPr="00E57A41" w:rsidRDefault="00341172" w:rsidP="00341172">
      <w:pPr>
        <w:spacing w:before="100" w:after="100" w:line="276" w:lineRule="auto"/>
        <w:ind w:firstLine="709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 xml:space="preserve">- содержание учебного предмета </w:t>
      </w:r>
      <w:r w:rsidRPr="00E57A41">
        <w:rPr>
          <w:rFonts w:ascii="Times New Roman" w:hAnsi="Times New Roman" w:cs="Times New Roman"/>
          <w:b/>
          <w:bCs/>
          <w:sz w:val="26"/>
          <w:szCs w:val="26"/>
        </w:rPr>
        <w:t>"Родная (чеченская) литература»;</w:t>
      </w:r>
    </w:p>
    <w:p w:rsidR="00341172" w:rsidRPr="00E57A41" w:rsidRDefault="00341172" w:rsidP="00341172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 xml:space="preserve">--тематическое планирование, в том числе с учетом рабочей программы воспитания </w:t>
      </w:r>
      <w:r w:rsidRPr="00E57A41">
        <w:rPr>
          <w:rFonts w:ascii="Times New Roman" w:hAnsi="Times New Roman" w:cs="Times New Roman"/>
          <w:color w:val="000000"/>
          <w:sz w:val="26"/>
          <w:szCs w:val="26"/>
        </w:rPr>
        <w:t>с указанием количества академических часов, отводимых на освоение каждой темы учебного предмета</w:t>
      </w:r>
      <w:r w:rsidRPr="00E57A41">
        <w:rPr>
          <w:rFonts w:ascii="Times New Roman" w:hAnsi="Times New Roman" w:cs="Times New Roman"/>
          <w:b/>
          <w:bCs/>
          <w:sz w:val="26"/>
          <w:szCs w:val="26"/>
        </w:rPr>
        <w:t>"Родная (чеченская) литература.</w:t>
      </w:r>
    </w:p>
    <w:p w:rsidR="00341172" w:rsidRPr="00E57A41" w:rsidRDefault="00341172" w:rsidP="00E57A41">
      <w:pPr>
        <w:spacing w:before="100" w:after="100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Pr="00E57A41">
        <w:rPr>
          <w:rFonts w:ascii="Times New Roman" w:hAnsi="Times New Roman" w:cs="Times New Roman"/>
          <w:b/>
          <w:bCs/>
          <w:sz w:val="26"/>
          <w:szCs w:val="26"/>
        </w:rPr>
        <w:t>"Родная (чеченская) литература"</w:t>
      </w:r>
    </w:p>
    <w:p w:rsidR="00341172" w:rsidRPr="00E57A41" w:rsidRDefault="00341172" w:rsidP="00341172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 xml:space="preserve">-рассмотрена на методическом совете школы протокол №1 от 25.08.2023г; </w:t>
      </w:r>
    </w:p>
    <w:p w:rsidR="00E57A41" w:rsidRDefault="00341172" w:rsidP="00E57A41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E57A41">
        <w:rPr>
          <w:rFonts w:ascii="Times New Roman" w:hAnsi="Times New Roman" w:cs="Times New Roman"/>
          <w:sz w:val="26"/>
          <w:szCs w:val="26"/>
        </w:rPr>
        <w:t xml:space="preserve">-согласована с заместителем директора по учебно-воспитательной работе </w:t>
      </w:r>
      <w:r w:rsidRPr="00E57A41">
        <w:rPr>
          <w:rFonts w:ascii="Times New Roman" w:hAnsi="Times New Roman" w:cs="Times New Roman"/>
          <w:sz w:val="26"/>
          <w:szCs w:val="26"/>
          <w:u w:val="single"/>
        </w:rPr>
        <w:t>/</w:t>
      </w:r>
      <w:r w:rsidRPr="00E57A41">
        <w:rPr>
          <w:rFonts w:ascii="Times New Roman" w:hAnsi="Times New Roman" w:cs="Times New Roman"/>
          <w:sz w:val="26"/>
          <w:szCs w:val="26"/>
        </w:rPr>
        <w:t xml:space="preserve">дата </w:t>
      </w:r>
      <w:r w:rsidRPr="00E57A41">
        <w:rPr>
          <w:rFonts w:ascii="Times New Roman" w:hAnsi="Times New Roman" w:cs="Times New Roman"/>
          <w:sz w:val="26"/>
          <w:szCs w:val="26"/>
          <w:u w:val="single"/>
        </w:rPr>
        <w:t>25.08 2023г./;</w:t>
      </w:r>
    </w:p>
    <w:p w:rsidR="00341172" w:rsidRPr="00E57A41" w:rsidRDefault="00341172" w:rsidP="00E57A41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E57A41">
        <w:rPr>
          <w:rFonts w:ascii="Times New Roman" w:hAnsi="Times New Roman" w:cs="Times New Roman"/>
          <w:b/>
          <w:sz w:val="26"/>
          <w:szCs w:val="26"/>
        </w:rPr>
        <w:t>-</w:t>
      </w:r>
      <w:r w:rsidRPr="00E57A41">
        <w:rPr>
          <w:rFonts w:ascii="Times New Roman" w:hAnsi="Times New Roman" w:cs="Times New Roman"/>
          <w:sz w:val="26"/>
          <w:szCs w:val="26"/>
        </w:rPr>
        <w:t>принята в составе ООП СОО решением педагогического совета /протокол №</w:t>
      </w:r>
      <w:r w:rsidR="009C4E13">
        <w:rPr>
          <w:rFonts w:ascii="Times New Roman" w:hAnsi="Times New Roman" w:cs="Times New Roman"/>
          <w:sz w:val="26"/>
          <w:szCs w:val="26"/>
        </w:rPr>
        <w:t>8</w:t>
      </w:r>
      <w:r w:rsidRPr="00E57A41">
        <w:rPr>
          <w:rFonts w:ascii="Times New Roman" w:hAnsi="Times New Roman" w:cs="Times New Roman"/>
          <w:sz w:val="26"/>
          <w:szCs w:val="26"/>
        </w:rPr>
        <w:t xml:space="preserve"> от 2</w:t>
      </w:r>
      <w:r w:rsidR="009C4E13">
        <w:rPr>
          <w:rFonts w:ascii="Times New Roman" w:hAnsi="Times New Roman" w:cs="Times New Roman"/>
          <w:sz w:val="26"/>
          <w:szCs w:val="26"/>
        </w:rPr>
        <w:t>9</w:t>
      </w:r>
      <w:r w:rsidRPr="00E57A41">
        <w:rPr>
          <w:rFonts w:ascii="Times New Roman" w:hAnsi="Times New Roman" w:cs="Times New Roman"/>
          <w:sz w:val="26"/>
          <w:szCs w:val="26"/>
        </w:rPr>
        <w:t>.0</w:t>
      </w:r>
      <w:r w:rsidR="009C4E13">
        <w:rPr>
          <w:rFonts w:ascii="Times New Roman" w:hAnsi="Times New Roman" w:cs="Times New Roman"/>
          <w:sz w:val="26"/>
          <w:szCs w:val="26"/>
        </w:rPr>
        <w:t>8</w:t>
      </w:r>
      <w:r w:rsidRPr="00E57A41">
        <w:rPr>
          <w:rFonts w:ascii="Times New Roman" w:hAnsi="Times New Roman" w:cs="Times New Roman"/>
          <w:sz w:val="26"/>
          <w:szCs w:val="26"/>
        </w:rPr>
        <w:t>.2023г/</w:t>
      </w:r>
    </w:p>
    <w:p w:rsidR="007D0E9E" w:rsidRPr="00E57A41" w:rsidRDefault="00014A99" w:rsidP="00E57A41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7A41">
        <w:rPr>
          <w:rFonts w:ascii="Times New Roman" w:hAnsi="Times New Roman" w:cs="Times New Roman"/>
          <w:b/>
          <w:bCs/>
          <w:sz w:val="28"/>
          <w:szCs w:val="28"/>
        </w:rPr>
        <w:lastRenderedPageBreak/>
        <w:t>Р</w:t>
      </w:r>
      <w:r w:rsidR="007D0E9E" w:rsidRPr="00E57A41">
        <w:rPr>
          <w:rFonts w:ascii="Times New Roman" w:hAnsi="Times New Roman" w:cs="Times New Roman"/>
          <w:b/>
          <w:bCs/>
          <w:sz w:val="28"/>
          <w:szCs w:val="28"/>
        </w:rPr>
        <w:t>абочая программа по учебному предмету "Родная (чеченская) литература"</w:t>
      </w:r>
      <w:r w:rsidRPr="00E57A41">
        <w:rPr>
          <w:rFonts w:ascii="Times New Roman" w:hAnsi="Times New Roman" w:cs="Times New Roman"/>
          <w:b/>
          <w:bCs/>
          <w:sz w:val="28"/>
          <w:szCs w:val="28"/>
        </w:rPr>
        <w:t>, составленная на основе ФГОС СОО в соответствии с ФОП СОО</w:t>
      </w:r>
      <w:r w:rsidR="007D0E9E" w:rsidRPr="00E57A4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D0E9E" w:rsidRPr="00E57A41" w:rsidRDefault="00014A99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Р</w:t>
      </w:r>
      <w:r w:rsidR="007D0E9E" w:rsidRPr="00E57A41">
        <w:rPr>
          <w:rFonts w:ascii="Times New Roman" w:hAnsi="Times New Roman" w:cs="Times New Roman"/>
          <w:sz w:val="28"/>
          <w:szCs w:val="28"/>
        </w:rPr>
        <w:t>абочая программа по учебному предмету "Родная (чеченская) литература" (предметная область "Родной язык и родная литература") (далее соответственно - программа по родной (чеченская) литературе, родная (чеченская) литература, чеченская литература) разработана для обучающихся, владеющих родным (чеченским) языком, и включает пояснительную записку, содержание обучения, планируемые результаты освоения программы по родной (чеченской) литературе</w:t>
      </w:r>
      <w:r w:rsidR="00E57A41" w:rsidRPr="00E57A41">
        <w:rPr>
          <w:rFonts w:ascii="Times New Roman" w:hAnsi="Times New Roman" w:cs="Times New Roman"/>
          <w:sz w:val="28"/>
          <w:szCs w:val="28"/>
        </w:rPr>
        <w:t>, тематическое планирование.</w:t>
      </w:r>
    </w:p>
    <w:p w:rsidR="007D0E9E" w:rsidRPr="00E57A41" w:rsidRDefault="00506439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D0E9E" w:rsidRPr="00E57A41">
        <w:rPr>
          <w:rFonts w:ascii="Times New Roman" w:hAnsi="Times New Roman" w:cs="Times New Roman"/>
          <w:sz w:val="28"/>
          <w:szCs w:val="28"/>
        </w:rPr>
        <w:t>. Пояснительная записка отражает общие цели изучения родной (чеченской) литературы, место в структуре учебного плана, а также подходы к отбору содержания, к определению планируемых результатов.</w:t>
      </w:r>
    </w:p>
    <w:p w:rsidR="007D0E9E" w:rsidRPr="00E57A41" w:rsidRDefault="00506439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D0E9E" w:rsidRPr="00E57A41">
        <w:rPr>
          <w:rFonts w:ascii="Times New Roman" w:hAnsi="Times New Roman" w:cs="Times New Roman"/>
          <w:sz w:val="28"/>
          <w:szCs w:val="28"/>
        </w:rPr>
        <w:t>. 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</w:t>
      </w:r>
    </w:p>
    <w:p w:rsidR="007D0E9E" w:rsidRPr="00E57A41" w:rsidRDefault="00506439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D0E9E" w:rsidRPr="00E57A41">
        <w:rPr>
          <w:rFonts w:ascii="Times New Roman" w:hAnsi="Times New Roman" w:cs="Times New Roman"/>
          <w:sz w:val="28"/>
          <w:szCs w:val="28"/>
        </w:rPr>
        <w:t>. Планируемые результаты освоения программы по родной (чеченской) литературе включают личностные, метапредметные результаты за весь период обучения на уровне среднего общего образования, а также предметные результаты за каждый год обучения.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A41" w:rsidRPr="00E57A41" w:rsidRDefault="00E57A41" w:rsidP="00E57A41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E57A41">
        <w:rPr>
          <w:rFonts w:ascii="Times New Roman" w:hAnsi="Times New Roman" w:cs="Times New Roman"/>
          <w:sz w:val="28"/>
          <w:szCs w:val="28"/>
        </w:rPr>
        <w:t xml:space="preserve">4. Тематическое планирование, в том числе с учетом рабочей программы воспитания, </w:t>
      </w:r>
      <w:r w:rsidRPr="00E57A41">
        <w:rPr>
          <w:rFonts w:ascii="Times New Roman" w:hAnsi="Times New Roman" w:cs="Times New Roman"/>
          <w:color w:val="000000"/>
          <w:sz w:val="28"/>
          <w:szCs w:val="28"/>
        </w:rPr>
        <w:t xml:space="preserve">указывает количество академических часов, отводимых на освоение каждой темы учебного предмета </w:t>
      </w:r>
      <w:r w:rsidRPr="00E57A41">
        <w:rPr>
          <w:rFonts w:ascii="Times New Roman" w:hAnsi="Times New Roman" w:cs="Times New Roman"/>
          <w:b/>
          <w:bCs/>
          <w:sz w:val="28"/>
          <w:szCs w:val="28"/>
        </w:rPr>
        <w:t>"Родная (чеченская) литература",</w:t>
      </w:r>
    </w:p>
    <w:p w:rsidR="00E57A41" w:rsidRPr="00E57A41" w:rsidRDefault="00E57A41" w:rsidP="00E57A4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E57A41">
        <w:rPr>
          <w:rFonts w:ascii="Times New Roman" w:hAnsi="Times New Roman" w:cs="Times New Roman"/>
          <w:color w:val="000000"/>
          <w:sz w:val="28"/>
          <w:szCs w:val="28"/>
        </w:rPr>
        <w:t>используемые по каждой теме электронные (цифровые) образовательные ресурсы, являющиеся учебно-методическими материалами.</w:t>
      </w:r>
    </w:p>
    <w:bookmarkEnd w:id="0"/>
    <w:p w:rsidR="00E57A41" w:rsidRPr="00E57A41" w:rsidRDefault="00E57A41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7A41">
        <w:rPr>
          <w:rFonts w:ascii="Times New Roman" w:hAnsi="Times New Roman" w:cs="Times New Roman"/>
          <w:b/>
          <w:bCs/>
          <w:sz w:val="28"/>
          <w:szCs w:val="28"/>
        </w:rPr>
        <w:t>5. Пояснительная записка.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5.1. Программа по родной (чеченской) литературе разработана с целью оказания методической помощи учителю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5.2. Содержание программы направлено на формирование в систематизированном виде у учащихся представления об историческом развитии литературы и посредством этого более глубокого понимания взаимосвязи классической и современной литературы. Материал для изучения предлагается в соответствии с этапами развития литературы. Изучаемые </w:t>
      </w:r>
      <w:r w:rsidRPr="00E57A41">
        <w:rPr>
          <w:rFonts w:ascii="Times New Roman" w:hAnsi="Times New Roman" w:cs="Times New Roman"/>
          <w:sz w:val="28"/>
          <w:szCs w:val="28"/>
        </w:rPr>
        <w:lastRenderedPageBreak/>
        <w:t>произведения идут друг за другом в хронологической последовательности, в отдельных случаях учитель, исходя из какой-либо цели, может менять их местами. Принимая во внимание возрастные и познавательные способности учащихся, на уровне среднего общего образования происходит усложнение литературного материала, связанное с увеличением объема произведений и изучения их в рамках литературного процесса.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5.3. Родная (чеченская) литература тесно связана с учебным предметом "Родной (чеченский) язык". Чеченская литература является одним из основных источников обогащения чеченской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чеченской речью. Этим определяется особая важность установления теснейших связей в преподавании чеченской литературы и чеченского языка. Чеченская литература тесно связана с чеченской культурой, являясь ее неотъемлемой частью. Изучение литературных произведений на широком общекультурном фоне поможет учащимся воспринять чеченскую литературу как существенную часть общей культуры народов, населяющих Россию, а также учесть этнокультурную специфику русской литературы и культуры.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5.4. В основу программы положен, главным образом, историко-литературный принцип. В 10 - 11 классах изучается систематический курс чеченской литературы. Он составлен в удобной для изучения форме. Здесь изучают распределенные в определенном порядке лучшие художественные произведения чеченской литературы. Изучение чеченской литературы, тесно связанное с историей, географией родного края учащихся, формирует у учащихся историзм мышления, гордость за свое Отечество.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5.5. В содержании программы по родной (чеченской) литературе выделяются следующие содержательные линии: из литературы первой половины XX века, из литературы второй половины XX века, из литературы народов России, литература других народов.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5.6. Изучение родной (чеченской) литературы направлено на достижение следующих целей: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патриотизма, способной, осознавая свою принадлежность к родной культуре, уважительно относиться к культурам других народов;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lastRenderedPageBreak/>
        <w:t>ознакомление с литературой, культурой своего народа, развивать и совершенствовать эти знания, воспитывать уважение к культуре других народов;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овладение умениями анализировать художественные произведения с привлечением необходимых сведений по теории и истории литературы, выявлять в них конкретно-историческое и общечеловеческое содержание;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формирование представления о специфике литературы в ряду других видов искусств;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овладение умениями формулировать собственное отношение к изученным литературным произведениям, давать им обоснованную оценку, в отдельных случаях - собственную интерпретацию;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развитие и совершенствование устной и письменной речи учащихся на чеченском языке на основе изучения произведений чеченской литературы;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умение находить нужную информацию и использовать ее;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умение использовать приобретенные при изучении чеченской литературы знания в жизни.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5.7. Общее число часов, рекомендованных для изучения родной (чеченской) литературы, - 68 часов: в 10 классе - 34 часа (1 час в неделю), в 11 классе - 34 часа (1 час в неделю).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Образовательная организация вправе предусмотреть перераспределение времени на изучение учебных предметов, по которым не проводится государственная итоговая аттестация, в пользу изучения родного языка.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7A41">
        <w:rPr>
          <w:rFonts w:ascii="Times New Roman" w:hAnsi="Times New Roman" w:cs="Times New Roman"/>
          <w:b/>
          <w:bCs/>
          <w:sz w:val="28"/>
          <w:szCs w:val="28"/>
        </w:rPr>
        <w:t>6. Содержание обучения в 10 классе.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93.6.1. Чеченские писатели.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С-Б. Арсанов. "Маца девзадоттагIалла" ("Когда познается дружба").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М. Мамакаев. "ТIулгаша а дуьйцу" ("Камни тоже говорят"), "Даймахке" ("Родине"), "Зама" ("Время"), "Зеламха" ("Зелимхан") (отрывки из романа).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М-С. Гадаев. "Даймахкесатийсар" ("Тоска по Родине"), "Дай баьхналатта" ("Земля предков"), "Генаракехат" ("Письмо издалека"), "ЦIен Берд" ("Красный Берд").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У. Гайсултанов. "Александр Чеченский" ("Александр Чеченский").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lastRenderedPageBreak/>
        <w:t>Х-М. Эдилов. "Сийлаха" ("Сийлаха").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С. Яшуркаев. "Самахду, гIенахду" ("Во сне или наяву"), "Дагахьбаламаш" ("Сожаления"), "Дагалецамаш" ("Воспоминания").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А. Исмаилов. "ВогIуравоккхастаг" ("Старец идет"), "Кхийракхаба" ("Глиняный кувшин").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Л. Абдулаев. "Весет" ("Завещание"), "Диканигхьахаданкхоьру со..." ("Боюсь я хорошее сказать...").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М. Бексултанов. "Дахаран хин генарабердаш" ("Далекие берега").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Ю. Яралиев. "ГIиллакх" ("Воспитание"), "Лулахо, ладогIалцкъа..." ("Сосед, послушай...").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М. Ахмадов. "Лаьмнел а леккха" ("Выше гор").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И. Эльсанов. "Щехочудекхнийнбоьлакх" ("Только рассветало") (отрывок из повести "Осиновая роща"), "ГIовгIа" ("Шум"), "Иоккхастаг" ("Бабушка"), "Мехк-Кхел" ("Суд старейшин"), "ЦIехочудекхнийнбоьлак" ("Осиновая роща").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А. Бисултанов. "Нохчийчоь" ("Родина"), "Нана" ("Мама").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Ш. Цуруев. "Нохчийчоьне" ("Родине"), "Йисалахь, Нохчийчоь" ("Живи Чечня").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93.6.2. Произведения для самостоятельного чтения.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М. Мамакаев. "Наж" ("Дуб").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М-С. Гадаев. "Дарта" ("Дрофа").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С. Яшуркаев. "Нохчийчоь" ("Родина"),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А. Исмаилов. "Дош" ("Слово").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Л. Абдулаев. "Нохчийнмотт" ("Чеченский язык").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Ю. Яралиев. "ТIулг" ("Камень").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М. Ахмадов. "Ло дудогIуш" ("Снег идет").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А. Бисултанов. "Ас хьанчIабанехгIайгIайуцурйу" ("Заплетая грусть из твоей косы...").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lastRenderedPageBreak/>
        <w:t>Ш. Цуруев "Нохчаллехдош" ("Слово о чеченце").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7A41">
        <w:rPr>
          <w:rFonts w:ascii="Times New Roman" w:hAnsi="Times New Roman" w:cs="Times New Roman"/>
          <w:b/>
          <w:bCs/>
          <w:sz w:val="28"/>
          <w:szCs w:val="28"/>
        </w:rPr>
        <w:t>7. Содержание обучения в 11 классе.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7.1. Литература первой половины XX века.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М. Исаева. "Ирсанорам" ("Корень счастья") (отрывки из романа).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А. Айдамиров. "Ехабуьйсанаш" ("Длинные ночи") (отрывки из романа).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Р. Ахматова. "Хуурдац, кхолламохIункечдовайна..." ("Неизвестно, что подготовила нам судьба"), "Даймахке" ("Родине"), "Нене" ("Матери"), "Сан йурт" ("Мое село"), поэма "Дагалецамийнновкъа" ("В дороге воспоминаний").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А. Сулейманов. "Дог дохдецIе" ("Согревая сердце"), "Берд" ("Обрыв"), "Баттосагатдо" ("Месяц скучает"), "Ламананхьостанаш" ("Источники гор").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93.7.2. Литература второй половины XX века.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Ш. Арсанукаев. "Весет" ("Завещание"), "НагахьхьангIjоьшуш" ("Когда нужна твоя помощь"), "Нийсонан гимн" ("Гимн справедливости"), "Ненанмотт" ("Родной язык"), "Мохкбегор" ("Землетрясение"), "Дицдинаилли" ("Забытая песнь"), "Кхолламансизаш" ("Нити судьбы") (роман в стихах).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Ш. Рашидов. "Баланах дуьзна дог" ("Сердце полное страданий"), "Пондарбоьлху" ("Гармонь плачет"), "Аружа" ("Аружа").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С. Гацаев. "ЙишеМаржане" ("Сестре Маржане"), "Хаьийхьуна, Фирдоуси..." ("Знаешь ли ты, Фирдауси"), "ХаттахьайнаСаадига..." ("Спроси у Саада"), "Цкъа а дац сан ойлакъуьйлуш..." ("Никогда не скрывая мысль"), "ХийланохчийнкIант..." ("Чеченский сын"), "БIаьстехирйу - бIаьсте, бIаьсте!..." ("Будет весна - весна, весна!").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М. Ахмадов. "Нохчийнмахкахьнохчийнматтахь..." ("На родной земле о родном языке"), повесть "Зингатийнбарз а мабохабелахь" ("Не разрушайте муравейник"),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М. Дикаев. "Стеган цIе" ("Имя человека"), "НохчийнхIусам" ("Дом чеченца"), "Суна лаьа" ("Я хочу").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М. Бексултанов. "IаьржабIаьрг" ("Черный глаз"), "Хьалхара парта" ("Первая парта"), "КорталинХантоти" ("Чудак").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А. Шайхиев. "Стагвелча, йуьртахьзударийнбоьлху..." ("Когда в селе мужчина умирает, женщины плачут"), "Ас а малайна..." ("Я тоже терпел"), </w:t>
      </w:r>
      <w:r w:rsidRPr="00E57A41">
        <w:rPr>
          <w:rFonts w:ascii="Times New Roman" w:hAnsi="Times New Roman" w:cs="Times New Roman"/>
          <w:sz w:val="28"/>
          <w:szCs w:val="28"/>
        </w:rPr>
        <w:lastRenderedPageBreak/>
        <w:t>повесть "Дерачукхолламанкхел" ("Приговор судьбы").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Г. Алиев. "Къонахийн зама" ("Время мужчин"), "ХIун лозу хьан, Нохчийчоь?" ("Что у тебя болит, Родина?"), "Къонахе" ("Мужчине"), "ДоIа" ("Молитва").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93.7.3. Литература начала XXI века.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К. Ибрагимов. "Берийндуьне" ("Детский мир") (отрывки из романа).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93.7.4. Литература других народов.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А. Казбеги. "Элиса" (перевод С. Моргашвили).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К. Кулиев. "Хиндолчуьнгааьллабайташ" ("Стихи, сказанные о будущем"), "ТIуьначулаьттанцинцкъуьйлу ас буйнахь..." ("Сжимая в кулаке горсть земли") (перевод А. Айдамирова).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93.7.5. Произведения для самостоятельного чтения.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А. Айдамиров. "Ненан дог" ("Сердце матери").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М. Ахмадов. "Сатоссуш, седарчийдовш" ("На рассвете, исчезая звезды").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М. Кибиев. "Денкъамел" ("Разговор отца").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Легенда "ШагатIулг" ("Мрамор").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С. Яшуркаев. "ЦIахь котам декаразевнейешIуьйкъе..." ("Крики петуха на рассвете..."), "Дагахьбалламаш, дагалецамаш..." ("Сожаления и воспоминания").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Б. Гайтукаев. "БIаьргашнабIаьрзехилла..." ("Слеп на глаза..."), "Со йинчудийнахь..." ("День моего рождения").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А. Бисултанов. "Бералле" ("Детство"), "Ас хьанчIабанехгIайгIайуцурйу..." ("Грусть заплетая в твои косы...").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0E9E" w:rsidRPr="00E57A41" w:rsidRDefault="007D0E9E" w:rsidP="005B1F4F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7A41">
        <w:rPr>
          <w:rFonts w:ascii="Times New Roman" w:hAnsi="Times New Roman" w:cs="Times New Roman"/>
          <w:b/>
          <w:bCs/>
          <w:sz w:val="28"/>
          <w:szCs w:val="28"/>
        </w:rPr>
        <w:t>8. Планируемые результаты освоения программы по родной (чеченской) литературе на уровне среднего общего образования.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8.1. В результате изучения родной (чеченской) литературы на уровне среднего общего образования у обучающегося будут сформированы следующие личностные результаты: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1) гражданского воспитания: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lastRenderedPageBreak/>
        <w:t>сформированность гражданской позиции обучающегося как активного и ответственного члена российского общества;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осознание своих конституционных прав и обязанностей, уважение закона и правопорядка;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принятие традиционных национальных, общечеловеческих гуманистических, демократических ценностей, семейных ценностей, в том числе в сопоставлении с жизненными ситуациями, изображенными в литературных произведениях;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умение взаимодействовать с социальными институтами в соответствии с их функциями и назначением;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готовность к гуманитарной и волонтерской деятельности;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2) патриотического воспитания: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(чеченского) языка и родной (чеченской) литературы, истории, культуры Российской Федерации, своего края в контексте изучения произведений чеченской литературы, а также литератур других народов;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ценностное отношение к государственным символам, историческому и природному наследию, памятникам, традициям народов России, внимание к их воплощению в чеченской литературе, а также к достижениям России в науке, искусстве, спорте, технологиях и труде, отраженным в художественных произведениях;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идейная убежденность, готовность к служению Отечеству и его защите, ответственность за его судьбу в том числе воспитанные на примерах из литературы;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3) духовно-нравственного воспитания: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осознание духовных ценностей российского народа;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lastRenderedPageBreak/>
        <w:t>сформированность нравственного сознания, норм этичного поведения;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способность оценивать ситуацию и принимать осознанные решения,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ориентируясь на морально-нравственные нормы и ценности, характеризуя поведение и поступки персонажей художественной литературы;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осознание личного вклада в построение устойчивого будущего;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 и, в том числе с использованием литературных произведений;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4) эстетического воспитания: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искусства, в том числе литературы;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убежденность в значимости для личности и общества отечественного и мирового искусства, этнических культурных традиций и устного народного творчества;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родной (чеченской) литературе;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5) физического воспитания: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сформированность здорового и безопасного образа жизни, ответственного отношения к своему здоровью;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потребность в физическом совершенствовании, занятиях спортивно-оздоровительной деятельностью;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активное неприятие вредных привычек и иных форм причинения вреда физическому и психическому здоровью, в том числе с соответствующей оценкой поведения и поступков литературных героев;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6) трудового воспитания: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lastRenderedPageBreak/>
        <w:t>готовность к труду, осознание ценности мастерства, трудолюбие, в том числе при чтении произведений о труде и тружениках, а также на основе знакомства с профессиональной деятельностью героев отдельных литературных произведений;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 в процессе литературного образования;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в том числе ориентируясь на поступки литературных героев;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готовность и способность к образованию и самообразованию, к продуктивной читательской деятельности на протяжении всей жизни;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7) экологического воспитания: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представленных в чеченской литературе;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планирование и осуществление действий в окружающей среде на основе знания целей устойчивого развития человечества, с учетом осмысления опыта литературных героев;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активное неприятие действий, приносящих вред окружающей среде, в том числе показанных в литературных произведениях;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умение прогнозировать неблагоприятные экологические последствия предпринимаемых действий и предотвращать их;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расширение опыта деятельности экологической направленности, в том числе представленной в литературных произведениях;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8) ценности научного познания: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совершенствование языковой и читательской культуры как средства взаимодействия между людьми и познания мира с использованием изученных и самостоятельно прочитанных литературных произведений;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lastRenderedPageBreak/>
        <w:t>осознание ценности научной деятельности, готовность осуществлять учебно-исследовательскую и проектную деятельность индивидуально и в группе, в том числе на литературные темы.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8.2. В процессе достижения личностных результатов освоения обучающимися программы среднего общего образования, в том числе литературного образования, у обучающихся совершенствуется эмоциональный интеллект, предполагающий сформированность: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самосознания, включающего способность понимать свое эмоциональное состояние, видеть направление развития собственной эмоциональной сферы, быть уверенным в себе;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саморегулирования, включающего самоконтроль, умение принимать ответственность за свое поведение, способность проявлять гибкость и адаптироваться к эмоциональным изменениям, быть открытым новому;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учетом собственного читательского опыта.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8.3. В результате изучения родной (чеченской) литературы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8.3.1.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самостоятельно формулировать и актуализировать проблему, рассматривать ее всесторонне;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устанавливать существенный признак или основания для сравнения литературных героев, художественных произведений и их фрагментов, </w:t>
      </w:r>
      <w:r w:rsidRPr="00E57A41">
        <w:rPr>
          <w:rFonts w:ascii="Times New Roman" w:hAnsi="Times New Roman" w:cs="Times New Roman"/>
          <w:sz w:val="28"/>
          <w:szCs w:val="28"/>
        </w:rPr>
        <w:lastRenderedPageBreak/>
        <w:t>классификации и обобщения литературных фактов;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определять цели деятельности, задавать параметры и критерии их достижения;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выявлять закономерности и противоречия в рассматриваемых явлениях, в том числе при изучении литературных произведений;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вносить коррективы в деятельность, оценивать риски и соответствие результатов целям;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развивать креативное мышление при решении жизненных проблем с учетом собственного читательского опыта.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8.3.2.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владеть навыками учебно-исследовательской и проектной деятельности на основе литературного материала, навыками разрешения проблем с использованием художественных произведений,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осуществлять различные виды деятельности по получению нового знания по родной (чеченской) литературе, его интерпретации, преобразованию и применению в различных учебных ситуациях, в том числе при создании учебных проектов;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владеть научной терминологией, общенаучными ключевыми понятиями и методами современного литературоведения;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ставить и формулировать собственные задачи в образовательной деятельности и жизненных ситуациях с учетом собственного читательского опыта;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давать оценку новым ситуациям, оценивать приобретенный опыт;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lastRenderedPageBreak/>
        <w:t>уметь переносить знания, в том числе полученные в результате чтения и изучения литературных произведений, в познавательную и практическую области жизнедеятельности;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уметь интегрировать знания из разных предметных областей;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выдвигать новые идеи, оригинальные подходы, предлагать альтернативные способы решения проблем.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8.3.3. У обучающегося будут сформированы умения работать с информацией как часть познавательных универсальных учебных действий: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владеть навыками получения информации, в том числе литературоведческой,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 при изучении той или иной темы по родной (чеченской) литературе;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создавать тексты в различных форматах и жанрах с учетом назначения информации и ее целевой аудитории, выбирая оптимальную форму представления и визуализации;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оценивать достоверность литературной и другой информации, ее соответствие правовым и морально-этическим нормам;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владеть навыками защиты личной информации, соблюдать требования информационной безопасности.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8.3.4. У обучающегося будут сформированы умения общения как часть коммуникативных универсальных учебных действий: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осуществлять коммуникацию во всех сферах жизни, в том числе на уроке родной (чеченской) литературы;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владеть различными способами общения и взаимодействия;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lastRenderedPageBreak/>
        <w:t>аргументированно вести диалог, развернуто и логично излагать в процессе анализа литературного произведения свою точку зрения с использованием языковых средств.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8.3.5. У обучающегося будут сформированы умения самоорганизации как части регулятивных универсальных учебных действий: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деятельности, включая изучение литературных произведений, и жизненных ситуациях;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самостоятельно составлять план решения проблемы при изучении родной (чеченской) литературы с учетом имеющихся ресурсов, собственных возможностей и предпочтений;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расширять рамки учебного предмета на основе личных предпочтений с использованием читательского опыта;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делать осознанный выбор, аргументировать его, брать ответственность за результаты выбора;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оценивать приобретенный опыт с учетом литературных знаний;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стремиться к формированию и проявлению широкой эрудиции в разных областях знаний; в том числе в вопросах чеченской литературы, постоянно повышать свой образовательный и культурный уровень.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8.3.6. У обучающегося будут сформированы умения самоконтроля как части регулятивных универсальных учебных действий: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владеть навыками познавательной рефлексии как осознания совершаемых действий и мыслительных процессов, их оснований и результатов;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использовать приемы рефлексии для оценки ситуации, выбора верного решения;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оценивать риски и своевременно принимать решение по их снижению.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8.3.7. У обучающегося будут сформированы умения принятия себя и других людей как части регулятивных универсальных учебных действий: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lastRenderedPageBreak/>
        <w:t>принимать себя, понимая свои недостатки и достоинства; принимать мотивы и аргументы других людей при анализе результатов деятельности, в том числе в процессе чтения литературы и обсуждения литературных героев и проблем, поставленных в художественных произведениях;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признавать свое право и право других на ошибку в дискуссиях на литературные темы;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развивать способность видеть мир с позиции другого человека, используя знания по литературе.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8.3.8. У обучающегося будут сформированы умения совместной деятельности: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понимать и использовать преимущества командной и индивидуальной работы;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предлагать новые проекты, в том числе литературные, оценивать идеи с позиции новизны, оригинальности, практической значимости;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родной (чеченской) литературе;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проявлять творческие способности и воображение, быть инициативным.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8.4. Предметные результаты изучения родной (чеченской) литературы. К концу обучения в 10 классе обучающийся научится: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осознавать причастность к традициям, к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в конкретную историческую эпоху;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lastRenderedPageBreak/>
        <w:t>иметь устойчивый интерес к чтению как средству познания отечественной и других культур, проявлять уважительное отношение к ним;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владеть умением внимательно читать, понимать и самостоятельно интерпретировать художественный текст;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со временем написания, с современностью и традицией;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раскрывать конкретно-историческое и общечеловеческое содержание литературных произведений;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осмысливать художественную картину жизни, созданную автором в литературном произведении;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выявлять в произведениях художественной литературы образы, темы, идеи, проблемы и выражать свое читательское отношение к ним в развернутых аргументированных устных и письменных высказываниях;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участвовать в дискуссии на литературные темы;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анализировать и интерпретировать художественные произведения в единстве формы и содержания с использованием теоретико-литературных терминов и понятий, изученных в курсе литературы, выявлять их роль в произведении;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уметь применять их в речевой практике;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самостоятельно сопоставлять произведения чеченской литературы с их художественными интерпретациями в других видах искусств (живопись, театр, кино, музыка и другое);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владеть современными читательскими практиками, культурой восприятия и понимания литературных текстов, умениями самостоятельного истолкования, прочитанного в устной и письменной форме, информационной переработки текстов в виде аннотаций, отзывов, докладов, тезисов, конспектов, рефератов, а также сочинений различных жанров;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редактировать и совершенствовать собственные письменные высказывания;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осуществлять самостоятельную проектно-исследовательскую деятельность, в том числе с разными информационными источниками, с использованием </w:t>
      </w:r>
      <w:r w:rsidRPr="00E57A41">
        <w:rPr>
          <w:rFonts w:ascii="Times New Roman" w:hAnsi="Times New Roman" w:cs="Times New Roman"/>
          <w:sz w:val="28"/>
          <w:szCs w:val="28"/>
        </w:rPr>
        <w:lastRenderedPageBreak/>
        <w:t>медиапространства и ресурсов традиционных библиотек и электронных библиотечных систем.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8.5. Предметные результаты изучения родной (чеченской) литературы. К концу обучения в 11 классе обучающийся научится: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постигать духовно-нравственные ценности чеченской литературы и культуры, сопоставлять их с духовно-нравственными ценностями других народа;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формулировать собственное отношение к произведениям чеченской литературы, давать их оценку;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осознавать взаимосвязи между языковым, литературным, интеллектуальным, духовно-нравственным развитием личности в контексте осмысления произведений чеченской литературы и собственного интеллектуально-нравственного роста;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со временем написания, с современностью и традицией;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раскрывать конкретно-историческое и общечеловеческое содержание литературных произведений;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выявлять "сквозные темы" и ключевые проблемы чеченской литературы;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свободно владеть устной и письменной речью;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участвовать в дискуссии на литературные темы;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анализировать и интерпретировать художественные произведения в единстве формы и содержания с использованием теоретико-литературных терминов и понятий, изученных в курсе литературы;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владеть умением самостоятельно сопоставлять произведения чеченской литературы с их художественными интерпретациями в других видах искусств (живопись, театр, кино, музыка и другое);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осознавать литературное произведение как явление словесного искусства, </w:t>
      </w:r>
      <w:r w:rsidRPr="00E57A41">
        <w:rPr>
          <w:rFonts w:ascii="Times New Roman" w:hAnsi="Times New Roman" w:cs="Times New Roman"/>
          <w:sz w:val="28"/>
          <w:szCs w:val="28"/>
        </w:rPr>
        <w:lastRenderedPageBreak/>
        <w:t>язык художественной литературы в его эстетической функции, определять изобразительно-выразительные средства чеченского языка и комментировать их роль в художественных текстах;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владеть современными читательскими практиками, культурой восприятия и понимания литературных текстов, умениями самостоятельного истолкования, прочитанного в устной и письменной форме, информационной переработки текстов в виде аннотаций, отзывов, докладов, тезисов, конспектов, рефератов, а также сочинений различных жанров;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редактировать и совершенствовать собственные письменные высказывания;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осуществлять самостоятельную проектно-исследовательскую деятельность, работая с разными информационными источниками, в том числе с использованием медиапространства и ресурсов традиционных библиотек и электронных библиотечных систем.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7304" w:rsidRPr="00E57A41" w:rsidRDefault="00067304">
      <w:pPr>
        <w:rPr>
          <w:rFonts w:ascii="Times New Roman" w:hAnsi="Times New Roman" w:cs="Times New Roman"/>
          <w:sz w:val="28"/>
          <w:szCs w:val="28"/>
        </w:rPr>
      </w:pPr>
    </w:p>
    <w:sectPr w:rsidR="00067304" w:rsidRPr="00E57A41" w:rsidSect="002B4E73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513" w:rsidRDefault="00D92513" w:rsidP="00341172">
      <w:r>
        <w:separator/>
      </w:r>
    </w:p>
  </w:endnote>
  <w:endnote w:type="continuationSeparator" w:id="1">
    <w:p w:rsidR="00D92513" w:rsidRDefault="00D92513" w:rsidP="003411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513" w:rsidRDefault="00D92513" w:rsidP="00341172">
      <w:r>
        <w:separator/>
      </w:r>
    </w:p>
  </w:footnote>
  <w:footnote w:type="continuationSeparator" w:id="1">
    <w:p w:rsidR="00D92513" w:rsidRDefault="00D92513" w:rsidP="00341172">
      <w:r>
        <w:continuationSeparator/>
      </w:r>
    </w:p>
  </w:footnote>
  <w:footnote w:id="2">
    <w:p w:rsidR="00341172" w:rsidRPr="00716329" w:rsidRDefault="00341172" w:rsidP="00341172">
      <w:pPr>
        <w:pStyle w:val="a4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9"/>
        </w:rPr>
        <w:footnoteRef/>
      </w:r>
      <w:r w:rsidRPr="007A40BE">
        <w:rPr>
          <w:rFonts w:cstheme="minorHAnsi"/>
        </w:rPr>
        <w:t>Приказ Минобрнауки России от 17.05.2012 N 413 "Об утверждении федерального государственного образовательного стандарта среднего общего образования" (Зарегистрировано в Минюсте России 07.06.2012 N 24480)</w:t>
      </w:r>
    </w:p>
    <w:p w:rsidR="00341172" w:rsidRPr="00A413AE" w:rsidRDefault="00341172" w:rsidP="00341172">
      <w:pPr>
        <w:pStyle w:val="a7"/>
        <w:jc w:val="both"/>
        <w:rPr>
          <w:lang w:val="ru-RU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0E9E"/>
    <w:rsid w:val="00014A99"/>
    <w:rsid w:val="0003092B"/>
    <w:rsid w:val="00067304"/>
    <w:rsid w:val="00341172"/>
    <w:rsid w:val="0037084D"/>
    <w:rsid w:val="00506439"/>
    <w:rsid w:val="005B1F4F"/>
    <w:rsid w:val="007D0E9E"/>
    <w:rsid w:val="00812BED"/>
    <w:rsid w:val="00987B14"/>
    <w:rsid w:val="009C4E13"/>
    <w:rsid w:val="00D92513"/>
    <w:rsid w:val="00E57A41"/>
    <w:rsid w:val="00E665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E9E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341172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a8">
    <w:name w:val="Текст сноски Знак"/>
    <w:basedOn w:val="a0"/>
    <w:link w:val="a7"/>
    <w:uiPriority w:val="99"/>
    <w:rsid w:val="00341172"/>
    <w:rPr>
      <w:rFonts w:ascii="Calibri" w:eastAsia="Calibri" w:hAnsi="Calibri" w:cs="Times New Roman"/>
      <w:sz w:val="20"/>
      <w:szCs w:val="20"/>
      <w:lang/>
    </w:rPr>
  </w:style>
  <w:style w:type="character" w:styleId="a9">
    <w:name w:val="footnote reference"/>
    <w:uiPriority w:val="99"/>
    <w:unhideWhenUsed/>
    <w:rsid w:val="00341172"/>
    <w:rPr>
      <w:vertAlign w:val="superscript"/>
    </w:rPr>
  </w:style>
  <w:style w:type="character" w:customStyle="1" w:styleId="21">
    <w:name w:val="Основной текст (2)_"/>
    <w:basedOn w:val="a0"/>
    <w:link w:val="22"/>
    <w:rsid w:val="0034117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41172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4675</Words>
  <Characters>26649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1</cp:lastModifiedBy>
  <cp:revision>10</cp:revision>
  <dcterms:created xsi:type="dcterms:W3CDTF">2023-08-31T19:03:00Z</dcterms:created>
  <dcterms:modified xsi:type="dcterms:W3CDTF">2024-01-27T09:27:00Z</dcterms:modified>
</cp:coreProperties>
</file>